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961A5" w14:textId="77777777" w:rsidR="00046B03" w:rsidRPr="00974348" w:rsidRDefault="00046B03" w:rsidP="00046B03">
      <w:pPr>
        <w:spacing w:line="360" w:lineRule="auto"/>
        <w:rPr>
          <w:rFonts w:ascii="Arial" w:hAnsi="Arial" w:cs="Arial"/>
          <w:sz w:val="24"/>
          <w:szCs w:val="24"/>
        </w:rPr>
      </w:pPr>
      <w:r w:rsidRPr="00974348">
        <w:rPr>
          <w:rFonts w:ascii="Arial" w:hAnsi="Arial" w:cs="Arial"/>
          <w:b/>
          <w:bCs/>
          <w:sz w:val="24"/>
          <w:szCs w:val="24"/>
        </w:rPr>
        <w:t xml:space="preserve">D. </w:t>
      </w:r>
      <w:r w:rsidRPr="00974348">
        <w:rPr>
          <w:rFonts w:ascii="Arial" w:hAnsi="Arial" w:cs="Arial"/>
          <w:sz w:val="24"/>
          <w:szCs w:val="24"/>
        </w:rPr>
        <w:t xml:space="preserve">Lem8 is toxic to yeast in a manner that requires the predicted </w:t>
      </w:r>
      <w:proofErr w:type="spellStart"/>
      <w:r w:rsidRPr="00974348">
        <w:rPr>
          <w:rFonts w:ascii="Arial" w:hAnsi="Arial" w:cs="Arial"/>
          <w:sz w:val="24"/>
          <w:szCs w:val="24"/>
        </w:rPr>
        <w:t>Cys</w:t>
      </w:r>
      <w:proofErr w:type="spellEnd"/>
      <w:r w:rsidRPr="00974348">
        <w:rPr>
          <w:rFonts w:ascii="Arial" w:hAnsi="Arial" w:cs="Arial"/>
          <w:sz w:val="24"/>
          <w:szCs w:val="24"/>
        </w:rPr>
        <w:t>-His-Asp motif. Yeast strains expressing Lem8 or the indicated mutants from the galactose-inducible promotor were serially diluted and spotted on the indicated media. The plates were incubated at 30°C for 48 h before image acquisition. The expression of Lem8 and its mutants induced by galactose were determined by immunoblotting with Lem8-specific antibodies. The 3-phosphoglycerate kinase (PGK) was detected as loading control.</w:t>
      </w:r>
    </w:p>
    <w:p w14:paraId="60841E78" w14:textId="77777777" w:rsidR="007C5FA3" w:rsidRPr="00A50AAC" w:rsidRDefault="007C5FA3"/>
    <w:sectPr w:rsidR="007C5FA3" w:rsidRPr="00A50A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12712" w14:textId="77777777" w:rsidR="00D20BDA" w:rsidRDefault="00D20BDA" w:rsidP="001D6B22">
      <w:r>
        <w:separator/>
      </w:r>
    </w:p>
  </w:endnote>
  <w:endnote w:type="continuationSeparator" w:id="0">
    <w:p w14:paraId="72D0CCA7" w14:textId="77777777" w:rsidR="00D20BDA" w:rsidRDefault="00D20BDA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7BD1B" w14:textId="77777777" w:rsidR="00D20BDA" w:rsidRDefault="00D20BDA" w:rsidP="001D6B22">
      <w:r>
        <w:separator/>
      </w:r>
    </w:p>
  </w:footnote>
  <w:footnote w:type="continuationSeparator" w:id="0">
    <w:p w14:paraId="69A2E68D" w14:textId="77777777" w:rsidR="00D20BDA" w:rsidRDefault="00D20BDA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046B03"/>
    <w:rsid w:val="001D6B22"/>
    <w:rsid w:val="007C5FA3"/>
    <w:rsid w:val="00914195"/>
    <w:rsid w:val="00A50AAC"/>
    <w:rsid w:val="00AF0B70"/>
    <w:rsid w:val="00D20BDA"/>
    <w:rsid w:val="00FA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6B0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426</Characters>
  <Application>Microsoft Office Word</Application>
  <DocSecurity>0</DocSecurity>
  <Lines>3</Lines>
  <Paragraphs>1</Paragraphs>
  <ScaleCrop>false</ScaleCrop>
  <Company/>
  <LinksUpToDate>false</LinksUpToDate>
  <CharactersWithSpaces>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4</cp:revision>
  <dcterms:created xsi:type="dcterms:W3CDTF">2021-08-31T15:38:00Z</dcterms:created>
  <dcterms:modified xsi:type="dcterms:W3CDTF">2021-08-31T15:40:00Z</dcterms:modified>
</cp:coreProperties>
</file>